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AD858" w14:textId="60CC7E8A" w:rsidR="00C0674B" w:rsidRDefault="00C0674B" w:rsidP="00C0674B">
      <w:pPr>
        <w:jc w:val="right"/>
        <w:rPr>
          <w:rFonts w:asciiTheme="minorEastAsia" w:hAnsiTheme="minorEastAsia"/>
          <w:b/>
          <w:sz w:val="32"/>
        </w:rPr>
      </w:pPr>
      <w:r w:rsidRPr="00C0674B">
        <w:rPr>
          <w:noProof/>
        </w:rPr>
        <w:drawing>
          <wp:inline distT="0" distB="0" distL="0" distR="0" wp14:anchorId="201F63EE" wp14:editId="6F49553C">
            <wp:extent cx="1764590" cy="768181"/>
            <wp:effectExtent l="0" t="0" r="7620" b="0"/>
            <wp:docPr id="3" name="図 2" descr="テキスト&#10;&#10;AI 生成コンテンツは誤りを含む可能性があります。">
              <a:extLst xmlns:a="http://schemas.openxmlformats.org/drawingml/2006/main">
                <a:ext uri="{FF2B5EF4-FFF2-40B4-BE49-F238E27FC236}">
                  <a16:creationId xmlns:a16="http://schemas.microsoft.com/office/drawing/2014/main" id="{F05FCFBA-499F-57BA-15FA-D8A0191DE0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テキスト&#10;&#10;AI 生成コンテンツは誤りを含む可能性があります。">
                      <a:extLst>
                        <a:ext uri="{FF2B5EF4-FFF2-40B4-BE49-F238E27FC236}">
                          <a16:creationId xmlns:a16="http://schemas.microsoft.com/office/drawing/2014/main" id="{F05FCFBA-499F-57BA-15FA-D8A0191DE03B}"/>
                        </a:ext>
                      </a:extLst>
                    </pic:cNvPr>
                    <pic:cNvPicPr>
                      <a:picLocks noChangeAspect="1"/>
                    </pic:cNvPicPr>
                  </pic:nvPicPr>
                  <pic:blipFill>
                    <a:blip r:embed="rId8"/>
                    <a:stretch>
                      <a:fillRect/>
                    </a:stretch>
                  </pic:blipFill>
                  <pic:spPr>
                    <a:xfrm>
                      <a:off x="0" y="0"/>
                      <a:ext cx="1764590" cy="768181"/>
                    </a:xfrm>
                    <a:prstGeom prst="rect">
                      <a:avLst/>
                    </a:prstGeom>
                  </pic:spPr>
                </pic:pic>
              </a:graphicData>
            </a:graphic>
          </wp:inline>
        </w:drawing>
      </w:r>
    </w:p>
    <w:p w14:paraId="22471507" w14:textId="77777777" w:rsidR="00C0674B" w:rsidRDefault="00C0674B" w:rsidP="00C0674B">
      <w:pPr>
        <w:jc w:val="right"/>
        <w:rPr>
          <w:rFonts w:asciiTheme="minorEastAsia" w:hAnsiTheme="minorEastAsia"/>
          <w:b/>
          <w:sz w:val="32"/>
        </w:rPr>
      </w:pPr>
    </w:p>
    <w:p w14:paraId="71B38CC0" w14:textId="7EB5EE96" w:rsidR="00AB4012" w:rsidRPr="00B03EB1" w:rsidRDefault="00AB4012">
      <w:pPr>
        <w:jc w:val="center"/>
        <w:rPr>
          <w:rFonts w:asciiTheme="minorEastAsia" w:hAnsiTheme="minorEastAsia"/>
        </w:rPr>
      </w:pPr>
    </w:p>
    <w:p w14:paraId="102B852F" w14:textId="77777777" w:rsidR="00AB4012" w:rsidRPr="00B03EB1" w:rsidRDefault="008B6D5F">
      <w:pPr>
        <w:jc w:val="center"/>
        <w:rPr>
          <w:rFonts w:asciiTheme="minorEastAsia" w:hAnsiTheme="minorEastAsia"/>
        </w:rPr>
      </w:pPr>
      <w:r w:rsidRPr="00B03EB1">
        <w:rPr>
          <w:rFonts w:asciiTheme="minorEastAsia" w:hAnsiTheme="minorEastAsia"/>
          <w:b/>
          <w:sz w:val="40"/>
        </w:rPr>
        <w:t>ワクチン分科会</w:t>
      </w:r>
    </w:p>
    <w:p w14:paraId="70A1110C" w14:textId="77777777" w:rsidR="00AB4012" w:rsidRDefault="008B6D5F">
      <w:pPr>
        <w:jc w:val="center"/>
        <w:rPr>
          <w:rFonts w:asciiTheme="minorEastAsia" w:hAnsiTheme="minorEastAsia"/>
          <w:b/>
          <w:sz w:val="28"/>
        </w:rPr>
      </w:pPr>
      <w:r w:rsidRPr="00B03EB1">
        <w:rPr>
          <w:rFonts w:asciiTheme="minorEastAsia" w:hAnsiTheme="minorEastAsia"/>
          <w:b/>
          <w:sz w:val="28"/>
        </w:rPr>
        <w:t>―知っておきたいワクチンのキモ―</w:t>
      </w:r>
    </w:p>
    <w:p w14:paraId="097247C4" w14:textId="77777777" w:rsidR="00C0674B" w:rsidRPr="00B03EB1" w:rsidRDefault="00C0674B">
      <w:pPr>
        <w:jc w:val="center"/>
        <w:rPr>
          <w:rFonts w:asciiTheme="minorEastAsia" w:hAnsiTheme="minorEastAsia"/>
        </w:rPr>
      </w:pPr>
    </w:p>
    <w:p w14:paraId="0CABB53B" w14:textId="330AFFC1" w:rsidR="00AB4012" w:rsidRPr="00B03EB1" w:rsidRDefault="00AB4012" w:rsidP="00C0674B">
      <w:pPr>
        <w:jc w:val="right"/>
        <w:rPr>
          <w:rFonts w:asciiTheme="minorEastAsia" w:hAnsiTheme="minorEastAsia"/>
        </w:rPr>
      </w:pPr>
    </w:p>
    <w:p w14:paraId="325442D8" w14:textId="77777777" w:rsidR="00AB4012" w:rsidRPr="007A452C" w:rsidRDefault="008B6D5F">
      <w:pPr>
        <w:rPr>
          <w:rFonts w:asciiTheme="minorEastAsia" w:hAnsiTheme="minorEastAsia"/>
          <w:sz w:val="28"/>
          <w:szCs w:val="28"/>
        </w:rPr>
      </w:pPr>
      <w:r w:rsidRPr="007A452C">
        <w:rPr>
          <w:rFonts w:asciiTheme="minorEastAsia" w:hAnsiTheme="minorEastAsia"/>
          <w:b/>
          <w:sz w:val="28"/>
          <w:szCs w:val="28"/>
        </w:rPr>
        <w:t>分科会講演会　座長</w:t>
      </w:r>
    </w:p>
    <w:p w14:paraId="65952AF6" w14:textId="77777777" w:rsidR="00AB4012" w:rsidRPr="007A452C" w:rsidRDefault="008B6D5F">
      <w:pPr>
        <w:rPr>
          <w:rFonts w:asciiTheme="minorEastAsia" w:hAnsiTheme="minorEastAsia"/>
          <w:sz w:val="28"/>
          <w:szCs w:val="28"/>
        </w:rPr>
      </w:pPr>
      <w:r w:rsidRPr="007A452C">
        <w:rPr>
          <w:rFonts w:asciiTheme="minorEastAsia" w:hAnsiTheme="minorEastAsia"/>
          <w:sz w:val="28"/>
          <w:szCs w:val="28"/>
        </w:rPr>
        <w:t>佐世保市総合医療センター　呼吸器内科</w:t>
      </w:r>
    </w:p>
    <w:p w14:paraId="269E1F0C" w14:textId="77777777" w:rsidR="00AB4012" w:rsidRPr="007A452C" w:rsidRDefault="008B6D5F">
      <w:pPr>
        <w:rPr>
          <w:rFonts w:asciiTheme="minorEastAsia" w:hAnsiTheme="minorEastAsia"/>
          <w:sz w:val="28"/>
          <w:szCs w:val="28"/>
        </w:rPr>
      </w:pPr>
      <w:r w:rsidRPr="007A452C">
        <w:rPr>
          <w:rFonts w:asciiTheme="minorEastAsia" w:hAnsiTheme="minorEastAsia"/>
          <w:b/>
          <w:sz w:val="28"/>
          <w:szCs w:val="28"/>
        </w:rPr>
        <w:t>尾長谷　靖</w:t>
      </w:r>
    </w:p>
    <w:p w14:paraId="1B19D69E" w14:textId="77777777" w:rsidR="00AB4012" w:rsidRPr="00B03EB1" w:rsidRDefault="00AB4012">
      <w:pPr>
        <w:rPr>
          <w:rFonts w:asciiTheme="minorEastAsia" w:hAnsiTheme="minorEastAsia"/>
        </w:rPr>
      </w:pPr>
    </w:p>
    <w:p w14:paraId="19525175" w14:textId="77777777" w:rsidR="00176E88" w:rsidRPr="00B03EB1" w:rsidRDefault="00176E88">
      <w:pPr>
        <w:rPr>
          <w:rFonts w:asciiTheme="minorEastAsia" w:hAnsiTheme="minorEastAsia"/>
        </w:rPr>
      </w:pPr>
    </w:p>
    <w:p w14:paraId="494B3B46" w14:textId="77777777" w:rsidR="00AB4012" w:rsidRPr="007A452C" w:rsidRDefault="008B6D5F">
      <w:pPr>
        <w:rPr>
          <w:rFonts w:asciiTheme="minorEastAsia" w:hAnsiTheme="minorEastAsia"/>
          <w:bCs/>
          <w:sz w:val="22"/>
        </w:rPr>
      </w:pPr>
      <w:r w:rsidRPr="007A452C">
        <w:rPr>
          <w:rFonts w:asciiTheme="minorEastAsia" w:hAnsiTheme="minorEastAsia"/>
          <w:bCs/>
          <w:sz w:val="22"/>
        </w:rPr>
        <w:t>謹啓</w:t>
      </w:r>
    </w:p>
    <w:p w14:paraId="662DB808" w14:textId="77777777" w:rsidR="00AB4012" w:rsidRPr="007A452C" w:rsidRDefault="008B6D5F">
      <w:pPr>
        <w:rPr>
          <w:rFonts w:asciiTheme="minorEastAsia" w:hAnsiTheme="minorEastAsia"/>
          <w:bCs/>
          <w:sz w:val="22"/>
        </w:rPr>
      </w:pPr>
      <w:r w:rsidRPr="007A452C">
        <w:rPr>
          <w:rFonts w:asciiTheme="minorEastAsia" w:hAnsiTheme="minorEastAsia"/>
          <w:bCs/>
          <w:sz w:val="22"/>
        </w:rPr>
        <w:t xml:space="preserve">　時下ますますご清祥のこととお慶び申し上げます。平素より格別のご高配を賜り、誠にありがとうございます。</w:t>
      </w:r>
    </w:p>
    <w:p w14:paraId="02F9EF50" w14:textId="77777777" w:rsidR="00AB4012" w:rsidRPr="007A452C" w:rsidRDefault="008B6D5F">
      <w:pPr>
        <w:rPr>
          <w:rFonts w:asciiTheme="minorEastAsia" w:hAnsiTheme="minorEastAsia"/>
          <w:bCs/>
          <w:sz w:val="22"/>
        </w:rPr>
      </w:pPr>
      <w:r w:rsidRPr="007A452C">
        <w:rPr>
          <w:rFonts w:asciiTheme="minorEastAsia" w:hAnsiTheme="minorEastAsia"/>
          <w:bCs/>
          <w:sz w:val="22"/>
        </w:rPr>
        <w:t xml:space="preserve">　さてこのたび、日本予防医学会では、感染症の脅威が世界規模で複雑化する今日において、最新のワクチン技術および免疫学的知見を共有し、科学的エビデンスに基づく新たな予防戦略を創出することを目的として「ワクチン分科会」を立ち上げます。</w:t>
      </w:r>
    </w:p>
    <w:p w14:paraId="495E92D3" w14:textId="77777777" w:rsidR="00AB4012" w:rsidRPr="007A452C" w:rsidRDefault="008B6D5F">
      <w:pPr>
        <w:rPr>
          <w:rFonts w:asciiTheme="minorEastAsia" w:hAnsiTheme="minorEastAsia"/>
          <w:bCs/>
          <w:sz w:val="22"/>
        </w:rPr>
      </w:pPr>
      <w:r w:rsidRPr="007A452C">
        <w:rPr>
          <w:rFonts w:asciiTheme="minorEastAsia" w:hAnsiTheme="minorEastAsia"/>
          <w:bCs/>
          <w:sz w:val="22"/>
        </w:rPr>
        <w:t xml:space="preserve">　本分科会は、基礎研究から臨床応用、さらには地域医療や公衆衛生政策まで、幅広い視点を結集し、研究者・医療従事者・行政関係者が垣根を越えて協働する学術的交流の場として活動してまいります。次世代の健康社会を実現するための知と実践を育む拠点となることを目指します。</w:t>
      </w:r>
    </w:p>
    <w:p w14:paraId="4C337C6D" w14:textId="77777777" w:rsidR="00AB4012" w:rsidRPr="007A452C" w:rsidRDefault="008B6D5F">
      <w:pPr>
        <w:rPr>
          <w:rFonts w:asciiTheme="minorEastAsia" w:hAnsiTheme="minorEastAsia"/>
          <w:bCs/>
          <w:sz w:val="22"/>
        </w:rPr>
      </w:pPr>
      <w:r w:rsidRPr="007A452C">
        <w:rPr>
          <w:rFonts w:asciiTheme="minorEastAsia" w:hAnsiTheme="minorEastAsia"/>
          <w:bCs/>
          <w:sz w:val="22"/>
        </w:rPr>
        <w:t xml:space="preserve">　その活動の一環として、分科会講演会「知っておきたいワクチンのキモ」を、令和8年11月21日（土）に東京都の聖路加タワー7階にて開催いたします。ワクチンを取り巻く最新の知見と実践的な要点を学び、日常診療・地域医療・公衆衛生の現場に資する情報を共有する機会として企画しております。</w:t>
      </w:r>
    </w:p>
    <w:p w14:paraId="6E392EEC" w14:textId="77777777" w:rsidR="00AB4012" w:rsidRPr="007A452C" w:rsidRDefault="008B6D5F">
      <w:pPr>
        <w:rPr>
          <w:rFonts w:asciiTheme="minorEastAsia" w:hAnsiTheme="minorEastAsia"/>
          <w:bCs/>
          <w:sz w:val="22"/>
        </w:rPr>
      </w:pPr>
      <w:r w:rsidRPr="007A452C">
        <w:rPr>
          <w:rFonts w:asciiTheme="minorEastAsia" w:hAnsiTheme="minorEastAsia"/>
          <w:bCs/>
          <w:sz w:val="22"/>
        </w:rPr>
        <w:t xml:space="preserve">　ご多忙の折とは存じますが、ぜひご参加賜りますようお願い申し上げます。</w:t>
      </w:r>
    </w:p>
    <w:p w14:paraId="22C9FEF5" w14:textId="77777777" w:rsidR="00AB4012" w:rsidRPr="007A452C" w:rsidRDefault="008B6D5F">
      <w:pPr>
        <w:rPr>
          <w:rFonts w:asciiTheme="minorEastAsia" w:hAnsiTheme="minorEastAsia"/>
          <w:bCs/>
          <w:sz w:val="22"/>
        </w:rPr>
      </w:pPr>
      <w:r w:rsidRPr="007A452C">
        <w:rPr>
          <w:rFonts w:asciiTheme="minorEastAsia" w:hAnsiTheme="minorEastAsia"/>
          <w:bCs/>
          <w:sz w:val="22"/>
        </w:rPr>
        <w:t xml:space="preserve">　末筆ながら、皆様のご健康とご発展を心よりお祈り申し上げます。</w:t>
      </w:r>
    </w:p>
    <w:p w14:paraId="3A46D425" w14:textId="77777777" w:rsidR="00AB4012" w:rsidRPr="007A452C" w:rsidRDefault="008B6D5F" w:rsidP="007A452C">
      <w:pPr>
        <w:pStyle w:val="aa"/>
        <w:rPr>
          <w:sz w:val="22"/>
          <w:szCs w:val="22"/>
        </w:rPr>
      </w:pPr>
      <w:r w:rsidRPr="007A452C">
        <w:rPr>
          <w:sz w:val="22"/>
          <w:szCs w:val="22"/>
        </w:rPr>
        <w:t>謹白</w:t>
      </w:r>
    </w:p>
    <w:p w14:paraId="24342335" w14:textId="77777777" w:rsidR="007A452C" w:rsidRPr="007A452C" w:rsidRDefault="007A452C" w:rsidP="007A452C">
      <w:pPr>
        <w:jc w:val="right"/>
        <w:rPr>
          <w:rFonts w:asciiTheme="minorEastAsia" w:hAnsiTheme="minorEastAsia"/>
          <w:bCs/>
        </w:rPr>
      </w:pPr>
    </w:p>
    <w:p w14:paraId="4A4572CC" w14:textId="1DC84950" w:rsidR="00AB4012" w:rsidRPr="00B03EB1" w:rsidRDefault="008B6D5F" w:rsidP="007E1D61">
      <w:pPr>
        <w:jc w:val="right"/>
        <w:rPr>
          <w:rFonts w:asciiTheme="minorEastAsia" w:hAnsiTheme="minorEastAsia"/>
        </w:rPr>
      </w:pPr>
      <w:r w:rsidRPr="00B03EB1">
        <w:rPr>
          <w:rFonts w:asciiTheme="minorEastAsia" w:hAnsiTheme="minorEastAsia"/>
          <w:sz w:val="22"/>
        </w:rPr>
        <w:t>令和8年</w:t>
      </w:r>
      <w:r w:rsidR="00C0674B">
        <w:rPr>
          <w:rFonts w:asciiTheme="minorEastAsia" w:hAnsiTheme="minorEastAsia" w:hint="eastAsia"/>
          <w:sz w:val="22"/>
        </w:rPr>
        <w:t>7</w:t>
      </w:r>
      <w:r w:rsidRPr="00B03EB1">
        <w:rPr>
          <w:rFonts w:asciiTheme="minorEastAsia" w:hAnsiTheme="minorEastAsia"/>
          <w:sz w:val="22"/>
        </w:rPr>
        <w:t>月吉日</w:t>
      </w:r>
    </w:p>
    <w:p w14:paraId="6551D067" w14:textId="77777777" w:rsidR="00AB4012" w:rsidRPr="00B03EB1" w:rsidRDefault="008B6D5F" w:rsidP="007E1D61">
      <w:pPr>
        <w:jc w:val="right"/>
        <w:rPr>
          <w:rFonts w:asciiTheme="minorEastAsia" w:hAnsiTheme="minorEastAsia"/>
        </w:rPr>
      </w:pPr>
      <w:r w:rsidRPr="00B03EB1">
        <w:rPr>
          <w:rFonts w:asciiTheme="minorEastAsia" w:hAnsiTheme="minorEastAsia"/>
          <w:sz w:val="22"/>
        </w:rPr>
        <w:t>日本予防医学会　ワクチン分科会</w:t>
      </w:r>
    </w:p>
    <w:p w14:paraId="0EB4E686" w14:textId="283F7158" w:rsidR="00AB4012" w:rsidRPr="00B03EB1" w:rsidRDefault="008B6D5F" w:rsidP="007E1D61">
      <w:pPr>
        <w:jc w:val="right"/>
        <w:rPr>
          <w:rFonts w:asciiTheme="minorEastAsia" w:hAnsiTheme="minorEastAsia"/>
        </w:rPr>
      </w:pPr>
      <w:r w:rsidRPr="00B03EB1">
        <w:rPr>
          <w:rFonts w:asciiTheme="minorEastAsia" w:hAnsiTheme="minorEastAsia"/>
          <w:sz w:val="22"/>
        </w:rPr>
        <w:t xml:space="preserve">分科会講演会　</w:t>
      </w:r>
      <w:r w:rsidR="002D0F77">
        <w:rPr>
          <w:rFonts w:asciiTheme="minorEastAsia" w:hAnsiTheme="minorEastAsia" w:hint="eastAsia"/>
          <w:sz w:val="22"/>
        </w:rPr>
        <w:t>会長</w:t>
      </w:r>
      <w:r w:rsidRPr="00B03EB1">
        <w:rPr>
          <w:rFonts w:asciiTheme="minorEastAsia" w:hAnsiTheme="minorEastAsia"/>
          <w:sz w:val="22"/>
        </w:rPr>
        <w:t xml:space="preserve">　尾長谷　靖</w:t>
      </w:r>
    </w:p>
    <w:p w14:paraId="07261258" w14:textId="77777777" w:rsidR="00AB4012" w:rsidRDefault="00AB4012">
      <w:pPr>
        <w:rPr>
          <w:rFonts w:asciiTheme="minorEastAsia" w:hAnsiTheme="minorEastAsia"/>
        </w:rPr>
      </w:pPr>
    </w:p>
    <w:p w14:paraId="7C90533D" w14:textId="77777777" w:rsidR="00C0674B" w:rsidRDefault="00C0674B">
      <w:pPr>
        <w:rPr>
          <w:rFonts w:asciiTheme="minorEastAsia" w:hAnsiTheme="minorEastAsia"/>
        </w:rPr>
      </w:pPr>
    </w:p>
    <w:p w14:paraId="0247183C" w14:textId="77777777" w:rsidR="00C0674B" w:rsidRDefault="00C0674B">
      <w:pPr>
        <w:rPr>
          <w:rFonts w:asciiTheme="minorEastAsia" w:hAnsiTheme="minorEastAsia"/>
        </w:rPr>
      </w:pPr>
    </w:p>
    <w:p w14:paraId="5783A2B7" w14:textId="77777777" w:rsidR="00C0674B" w:rsidRDefault="00C0674B">
      <w:pPr>
        <w:rPr>
          <w:rFonts w:asciiTheme="minorEastAsia" w:hAnsiTheme="minorEastAsia"/>
        </w:rPr>
      </w:pPr>
    </w:p>
    <w:p w14:paraId="3A400B5A" w14:textId="77777777" w:rsidR="00C0674B" w:rsidRDefault="00C0674B">
      <w:pPr>
        <w:rPr>
          <w:rFonts w:asciiTheme="minorEastAsia" w:hAnsiTheme="minorEastAsia"/>
        </w:rPr>
      </w:pPr>
    </w:p>
    <w:p w14:paraId="160C3860" w14:textId="77777777" w:rsidR="00C0674B" w:rsidRDefault="00C0674B">
      <w:pPr>
        <w:rPr>
          <w:rFonts w:asciiTheme="minorEastAsia" w:hAnsiTheme="minorEastAsia"/>
        </w:rPr>
      </w:pPr>
    </w:p>
    <w:p w14:paraId="17B1F286" w14:textId="77777777" w:rsidR="00C0674B" w:rsidRDefault="00C0674B">
      <w:pPr>
        <w:rPr>
          <w:rFonts w:asciiTheme="minorEastAsia" w:hAnsiTheme="minorEastAsia"/>
        </w:rPr>
      </w:pPr>
    </w:p>
    <w:p w14:paraId="5CFDEF57" w14:textId="77777777" w:rsidR="00C0674B" w:rsidRDefault="00C0674B">
      <w:pPr>
        <w:rPr>
          <w:rFonts w:asciiTheme="minorEastAsia" w:hAnsiTheme="minorEastAsia"/>
        </w:rPr>
      </w:pPr>
    </w:p>
    <w:p w14:paraId="18D7476B" w14:textId="77777777" w:rsidR="00C0674B" w:rsidRDefault="00C0674B">
      <w:pPr>
        <w:rPr>
          <w:rFonts w:asciiTheme="minorEastAsia" w:hAnsiTheme="minorEastAsia"/>
        </w:rPr>
      </w:pPr>
    </w:p>
    <w:p w14:paraId="2171382E" w14:textId="77777777" w:rsidR="00C0674B" w:rsidRPr="00B03EB1" w:rsidRDefault="00C0674B">
      <w:pPr>
        <w:rPr>
          <w:rFonts w:asciiTheme="minorEastAsia" w:hAnsiTheme="minorEastAsia"/>
        </w:rPr>
      </w:pPr>
    </w:p>
    <w:p w14:paraId="5A9A7DC7" w14:textId="77777777" w:rsidR="00AB4012" w:rsidRPr="00B03EB1" w:rsidRDefault="008B6D5F">
      <w:pPr>
        <w:jc w:val="left"/>
        <w:rPr>
          <w:rFonts w:asciiTheme="minorEastAsia" w:hAnsiTheme="minorEastAsia"/>
          <w:sz w:val="28"/>
          <w:szCs w:val="28"/>
        </w:rPr>
      </w:pPr>
      <w:r w:rsidRPr="00B03EB1">
        <w:rPr>
          <w:rFonts w:asciiTheme="minorEastAsia" w:hAnsiTheme="minorEastAsia"/>
          <w:b/>
          <w:sz w:val="28"/>
          <w:szCs w:val="28"/>
        </w:rPr>
        <w:lastRenderedPageBreak/>
        <w:t>ワクチン分科会講演会　開催要項</w:t>
      </w:r>
    </w:p>
    <w:p w14:paraId="73D823E4" w14:textId="196F4ABA" w:rsidR="00AB4012" w:rsidRPr="00B03EB1" w:rsidRDefault="008B6D5F">
      <w:pPr>
        <w:rPr>
          <w:rFonts w:asciiTheme="minorEastAsia" w:hAnsiTheme="minorEastAsia"/>
          <w:bCs/>
        </w:rPr>
      </w:pPr>
      <w:r w:rsidRPr="00B03EB1">
        <w:rPr>
          <w:rFonts w:asciiTheme="minorEastAsia" w:hAnsiTheme="minorEastAsia"/>
          <w:bCs/>
          <w:sz w:val="22"/>
        </w:rPr>
        <w:t>日時</w:t>
      </w:r>
      <w:r w:rsidR="00B03EB1">
        <w:rPr>
          <w:rFonts w:asciiTheme="minorEastAsia" w:hAnsiTheme="minorEastAsia" w:hint="eastAsia"/>
          <w:bCs/>
          <w:sz w:val="22"/>
        </w:rPr>
        <w:t>：</w:t>
      </w:r>
      <w:r w:rsidRPr="00B03EB1">
        <w:rPr>
          <w:rFonts w:asciiTheme="minorEastAsia" w:hAnsiTheme="minorEastAsia"/>
          <w:bCs/>
          <w:sz w:val="22"/>
        </w:rPr>
        <w:t>2026年11月21日（土）</w:t>
      </w:r>
    </w:p>
    <w:p w14:paraId="45E5D18C" w14:textId="6EF2122D" w:rsidR="00AB4012" w:rsidRPr="00B03EB1" w:rsidRDefault="008B6D5F">
      <w:pPr>
        <w:rPr>
          <w:rFonts w:asciiTheme="minorEastAsia" w:hAnsiTheme="minorEastAsia"/>
          <w:bCs/>
          <w:sz w:val="22"/>
        </w:rPr>
      </w:pPr>
      <w:r w:rsidRPr="00B03EB1">
        <w:rPr>
          <w:rFonts w:asciiTheme="minorEastAsia" w:hAnsiTheme="minorEastAsia"/>
          <w:bCs/>
          <w:sz w:val="22"/>
        </w:rPr>
        <w:t>場所</w:t>
      </w:r>
      <w:r w:rsidR="00B03EB1">
        <w:rPr>
          <w:rFonts w:asciiTheme="minorEastAsia" w:hAnsiTheme="minorEastAsia" w:hint="eastAsia"/>
          <w:bCs/>
          <w:sz w:val="22"/>
        </w:rPr>
        <w:t>：</w:t>
      </w:r>
      <w:r w:rsidRPr="00B03EB1">
        <w:rPr>
          <w:rFonts w:asciiTheme="minorEastAsia" w:hAnsiTheme="minorEastAsia"/>
          <w:bCs/>
          <w:sz w:val="22"/>
        </w:rPr>
        <w:t>聖路加タワー7階（東京都）</w:t>
      </w:r>
    </w:p>
    <w:p w14:paraId="4E36B756" w14:textId="77777777" w:rsidR="007E1D61" w:rsidRPr="00B03EB1" w:rsidRDefault="007E1D61">
      <w:pPr>
        <w:rPr>
          <w:rFonts w:asciiTheme="minorEastAsia" w:hAnsiTheme="minorEastAsia"/>
        </w:rPr>
      </w:pPr>
    </w:p>
    <w:p w14:paraId="1CA4BB1B" w14:textId="397B6730" w:rsidR="00AB4012" w:rsidRPr="00B03EB1" w:rsidRDefault="008B6D5F">
      <w:pPr>
        <w:rPr>
          <w:rFonts w:asciiTheme="minorEastAsia" w:hAnsiTheme="minorEastAsia"/>
          <w:sz w:val="28"/>
          <w:szCs w:val="28"/>
        </w:rPr>
      </w:pPr>
      <w:r w:rsidRPr="00B03EB1">
        <w:rPr>
          <w:rFonts w:asciiTheme="minorEastAsia" w:hAnsiTheme="minorEastAsia"/>
          <w:b/>
          <w:sz w:val="28"/>
          <w:szCs w:val="28"/>
        </w:rPr>
        <w:t>プログラム</w:t>
      </w:r>
    </w:p>
    <w:p w14:paraId="76AACD14" w14:textId="24EC0367" w:rsidR="00AB4012" w:rsidRPr="00B03EB1" w:rsidRDefault="008B6D5F">
      <w:pPr>
        <w:rPr>
          <w:rFonts w:asciiTheme="minorEastAsia" w:hAnsiTheme="minorEastAsia"/>
        </w:rPr>
      </w:pPr>
      <w:r w:rsidRPr="00B03EB1">
        <w:rPr>
          <w:rFonts w:asciiTheme="minorEastAsia" w:hAnsiTheme="minorEastAsia"/>
          <w:sz w:val="22"/>
        </w:rPr>
        <w:t xml:space="preserve">　座長：佐世保市総合医療センター呼吸器内科　尾長谷　靖</w:t>
      </w:r>
    </w:p>
    <w:p w14:paraId="162E8B82" w14:textId="36E65220" w:rsidR="00BF4CFD" w:rsidRDefault="008B6D5F">
      <w:pPr>
        <w:rPr>
          <w:rFonts w:asciiTheme="minorEastAsia" w:hAnsiTheme="minorEastAsia"/>
          <w:sz w:val="22"/>
        </w:rPr>
      </w:pPr>
      <w:r w:rsidRPr="00B03EB1">
        <w:rPr>
          <w:rFonts w:asciiTheme="minorEastAsia" w:hAnsiTheme="minorEastAsia"/>
          <w:sz w:val="22"/>
        </w:rPr>
        <w:t xml:space="preserve">　講師：</w:t>
      </w:r>
      <w:r w:rsidRPr="008B6D5F">
        <w:rPr>
          <w:rFonts w:asciiTheme="minorEastAsia" w:hAnsiTheme="minorEastAsia"/>
          <w:sz w:val="22"/>
        </w:rPr>
        <w:t>厚生労働省　健康・生活衛生局　感染症対策部長</w:t>
      </w:r>
      <w:r w:rsidR="00BF4CFD" w:rsidRPr="00BF4CFD">
        <w:rPr>
          <w:rFonts w:asciiTheme="minorEastAsia" w:hAnsiTheme="minorEastAsia" w:hint="eastAsia"/>
          <w:sz w:val="22"/>
        </w:rPr>
        <w:t xml:space="preserve">　鷲見</w:t>
      </w:r>
      <w:r w:rsidR="00BF4CFD">
        <w:rPr>
          <w:rFonts w:asciiTheme="minorEastAsia" w:hAnsiTheme="minorEastAsia" w:hint="eastAsia"/>
          <w:sz w:val="22"/>
        </w:rPr>
        <w:t xml:space="preserve">　</w:t>
      </w:r>
      <w:r w:rsidR="00BF4CFD" w:rsidRPr="00BF4CFD">
        <w:rPr>
          <w:rFonts w:asciiTheme="minorEastAsia" w:hAnsiTheme="minorEastAsia" w:hint="eastAsia"/>
          <w:sz w:val="22"/>
        </w:rPr>
        <w:t>学　先生</w:t>
      </w:r>
    </w:p>
    <w:p w14:paraId="118A630B" w14:textId="5BC36488" w:rsidR="00AB4012" w:rsidRPr="00B03EB1" w:rsidRDefault="008B6D5F" w:rsidP="00BF4CFD">
      <w:pPr>
        <w:ind w:firstLineChars="400" w:firstLine="880"/>
        <w:rPr>
          <w:rFonts w:asciiTheme="minorEastAsia" w:hAnsiTheme="minorEastAsia"/>
        </w:rPr>
      </w:pPr>
      <w:r w:rsidRPr="00B03EB1">
        <w:rPr>
          <w:rFonts w:asciiTheme="minorEastAsia" w:hAnsiTheme="minorEastAsia"/>
          <w:sz w:val="22"/>
        </w:rPr>
        <w:t>国際医療福祉大学医学部感染症学</w:t>
      </w:r>
      <w:r w:rsidR="00BF4CFD">
        <w:rPr>
          <w:rFonts w:asciiTheme="minorEastAsia" w:hAnsiTheme="minorEastAsia" w:hint="eastAsia"/>
          <w:sz w:val="22"/>
        </w:rPr>
        <w:t xml:space="preserve">　</w:t>
      </w:r>
      <w:r w:rsidRPr="00B03EB1">
        <w:rPr>
          <w:rFonts w:asciiTheme="minorEastAsia" w:hAnsiTheme="minorEastAsia"/>
          <w:sz w:val="22"/>
        </w:rPr>
        <w:t>教授　松本　哲</w:t>
      </w:r>
      <w:r w:rsidR="00326775">
        <w:rPr>
          <w:rFonts w:asciiTheme="minorEastAsia" w:hAnsiTheme="minorEastAsia" w:hint="eastAsia"/>
          <w:sz w:val="22"/>
        </w:rPr>
        <w:t>哉</w:t>
      </w:r>
      <w:r w:rsidRPr="00B03EB1">
        <w:rPr>
          <w:rFonts w:asciiTheme="minorEastAsia" w:hAnsiTheme="minorEastAsia"/>
          <w:sz w:val="22"/>
        </w:rPr>
        <w:t xml:space="preserve">　先生</w:t>
      </w:r>
    </w:p>
    <w:p w14:paraId="05064A55" w14:textId="7BA28718" w:rsidR="00AB4012" w:rsidRDefault="008B6D5F">
      <w:pPr>
        <w:rPr>
          <w:rFonts w:asciiTheme="minorEastAsia" w:hAnsiTheme="minorEastAsia"/>
          <w:sz w:val="22"/>
        </w:rPr>
      </w:pPr>
      <w:r w:rsidRPr="00B03EB1">
        <w:rPr>
          <w:rFonts w:asciiTheme="minorEastAsia" w:hAnsiTheme="minorEastAsia"/>
          <w:sz w:val="22"/>
        </w:rPr>
        <w:t xml:space="preserve">　　　　近畿大学名誉教授・医学部</w:t>
      </w:r>
      <w:r w:rsidR="00BF4CFD">
        <w:rPr>
          <w:rFonts w:asciiTheme="minorEastAsia" w:hAnsiTheme="minorEastAsia" w:hint="eastAsia"/>
          <w:sz w:val="22"/>
        </w:rPr>
        <w:t xml:space="preserve">　</w:t>
      </w:r>
      <w:r w:rsidRPr="00B03EB1">
        <w:rPr>
          <w:rFonts w:asciiTheme="minorEastAsia" w:hAnsiTheme="minorEastAsia"/>
          <w:sz w:val="22"/>
        </w:rPr>
        <w:t>客員教授　宮澤　正顯</w:t>
      </w:r>
      <w:r w:rsidR="002D0F77">
        <w:rPr>
          <w:rFonts w:asciiTheme="minorEastAsia" w:hAnsiTheme="minorEastAsia" w:hint="eastAsia"/>
          <w:sz w:val="22"/>
        </w:rPr>
        <w:t xml:space="preserve">　</w:t>
      </w:r>
      <w:r w:rsidRPr="00B03EB1">
        <w:rPr>
          <w:rFonts w:asciiTheme="minorEastAsia" w:hAnsiTheme="minorEastAsia"/>
          <w:sz w:val="22"/>
        </w:rPr>
        <w:t>先生</w:t>
      </w:r>
    </w:p>
    <w:p w14:paraId="07BE2F77" w14:textId="31A56E9E" w:rsidR="00C0674B" w:rsidRDefault="00C0674B">
      <w:pPr>
        <w:rPr>
          <w:rFonts w:asciiTheme="minorEastAsia" w:hAnsiTheme="minorEastAsia"/>
          <w:sz w:val="22"/>
        </w:rPr>
      </w:pPr>
      <w:r>
        <w:rPr>
          <w:rFonts w:asciiTheme="minorEastAsia" w:hAnsiTheme="minorEastAsia" w:hint="eastAsia"/>
          <w:sz w:val="22"/>
        </w:rPr>
        <w:t xml:space="preserve">　　　　金沢大学ナノ生命科学研究所　教授　華山　力成</w:t>
      </w:r>
      <w:r w:rsidR="002D0F77">
        <w:rPr>
          <w:rFonts w:asciiTheme="minorEastAsia" w:hAnsiTheme="minorEastAsia" w:hint="eastAsia"/>
          <w:sz w:val="22"/>
        </w:rPr>
        <w:t xml:space="preserve">　</w:t>
      </w:r>
      <w:r>
        <w:rPr>
          <w:rFonts w:asciiTheme="minorEastAsia" w:hAnsiTheme="minorEastAsia" w:hint="eastAsia"/>
          <w:sz w:val="22"/>
        </w:rPr>
        <w:t>先生</w:t>
      </w:r>
    </w:p>
    <w:p w14:paraId="1C2A95AA" w14:textId="383C680E" w:rsidR="00C0674B" w:rsidRPr="00B03EB1" w:rsidRDefault="00C0674B">
      <w:pPr>
        <w:rPr>
          <w:rFonts w:asciiTheme="minorEastAsia" w:hAnsiTheme="minorEastAsia"/>
        </w:rPr>
      </w:pPr>
      <w:r>
        <w:rPr>
          <w:rFonts w:asciiTheme="minorEastAsia" w:hAnsiTheme="minorEastAsia" w:hint="eastAsia"/>
          <w:sz w:val="22"/>
        </w:rPr>
        <w:t xml:space="preserve">　　　　</w:t>
      </w:r>
      <w:r w:rsidR="00BF4CFD" w:rsidRPr="00BF4CFD">
        <w:rPr>
          <w:rFonts w:asciiTheme="minorEastAsia" w:hAnsiTheme="minorEastAsia" w:hint="eastAsia"/>
          <w:sz w:val="22"/>
        </w:rPr>
        <w:t>住友ファーマ株式会社　ワクチン・アジュバント事業化室　室長　福島 晃久　先生</w:t>
      </w:r>
    </w:p>
    <w:p w14:paraId="5D5E4E3B" w14:textId="77777777" w:rsidR="00AB4012" w:rsidRPr="00B03EB1" w:rsidRDefault="008B6D5F">
      <w:pPr>
        <w:rPr>
          <w:rFonts w:asciiTheme="minorEastAsia" w:hAnsiTheme="minorEastAsia"/>
        </w:rPr>
      </w:pPr>
      <w:r w:rsidRPr="00B03EB1">
        <w:rPr>
          <w:rFonts w:asciiTheme="minorEastAsia" w:hAnsiTheme="minorEastAsia"/>
          <w:sz w:val="22"/>
        </w:rPr>
        <w:t xml:space="preserve">　主催：日本予防医学会ワクチン分科会</w:t>
      </w:r>
    </w:p>
    <w:p w14:paraId="7844A630" w14:textId="77777777" w:rsidR="007E1D61" w:rsidRPr="00B03EB1" w:rsidRDefault="008B6D5F">
      <w:pPr>
        <w:rPr>
          <w:rFonts w:asciiTheme="minorEastAsia" w:hAnsiTheme="minorEastAsia"/>
          <w:sz w:val="22"/>
        </w:rPr>
      </w:pPr>
      <w:r w:rsidRPr="00B03EB1">
        <w:rPr>
          <w:rFonts w:asciiTheme="minorEastAsia" w:hAnsiTheme="minorEastAsia"/>
          <w:sz w:val="22"/>
        </w:rPr>
        <w:t xml:space="preserve">　　　　</w:t>
      </w:r>
    </w:p>
    <w:p w14:paraId="409E413A" w14:textId="77777777" w:rsidR="007A452C" w:rsidRPr="00B03EB1" w:rsidRDefault="007A452C">
      <w:pPr>
        <w:rPr>
          <w:rFonts w:asciiTheme="minorEastAsia" w:hAnsiTheme="minorEastAsia"/>
        </w:rPr>
      </w:pPr>
    </w:p>
    <w:p w14:paraId="48F7B43A" w14:textId="77777777" w:rsidR="00AB4012" w:rsidRPr="00B03EB1" w:rsidRDefault="008B6D5F">
      <w:pPr>
        <w:rPr>
          <w:rFonts w:asciiTheme="minorEastAsia" w:hAnsiTheme="minorEastAsia"/>
          <w:sz w:val="28"/>
          <w:szCs w:val="28"/>
        </w:rPr>
      </w:pPr>
      <w:r w:rsidRPr="00B03EB1">
        <w:rPr>
          <w:rFonts w:asciiTheme="minorEastAsia" w:hAnsiTheme="minorEastAsia"/>
          <w:b/>
          <w:sz w:val="28"/>
          <w:szCs w:val="28"/>
        </w:rPr>
        <w:t>目的</w:t>
      </w:r>
    </w:p>
    <w:p w14:paraId="61C9E2B2" w14:textId="77777777" w:rsidR="00AB4012" w:rsidRPr="00B03EB1" w:rsidRDefault="008B6D5F">
      <w:pPr>
        <w:rPr>
          <w:rFonts w:asciiTheme="minorEastAsia" w:hAnsiTheme="minorEastAsia"/>
        </w:rPr>
      </w:pPr>
      <w:r w:rsidRPr="00B03EB1">
        <w:rPr>
          <w:rFonts w:asciiTheme="minorEastAsia" w:hAnsiTheme="minorEastAsia"/>
          <w:sz w:val="22"/>
        </w:rPr>
        <w:t xml:space="preserve">　日本予防医学会では予防医学・予防医療を確立するため、従来からの基礎的・臨床的予防医学研究に加え、生活習慣や環境因子の疾病発症への影響および疾病予防効果を検証してきました。</w:t>
      </w:r>
    </w:p>
    <w:p w14:paraId="190AA766" w14:textId="77777777" w:rsidR="00AB4012" w:rsidRPr="00B03EB1" w:rsidRDefault="008B6D5F">
      <w:pPr>
        <w:rPr>
          <w:rFonts w:asciiTheme="minorEastAsia" w:hAnsiTheme="minorEastAsia"/>
        </w:rPr>
      </w:pPr>
      <w:r w:rsidRPr="00B03EB1">
        <w:rPr>
          <w:rFonts w:asciiTheme="minorEastAsia" w:hAnsiTheme="minorEastAsia"/>
          <w:sz w:val="22"/>
        </w:rPr>
        <w:t xml:space="preserve">　感染症の脅威が世界規模で複雑化する今日、本分科会は最新のワクチン技術や免疫学的知見を共有し、基礎研究から臨床応用、地域医療・公衆衛生政策までを俯瞰しながら、科学的エビデンスに基づく新たな予防戦略を創出することを目的とします。</w:t>
      </w:r>
    </w:p>
    <w:p w14:paraId="48C4BAA3" w14:textId="77777777" w:rsidR="00AB4012" w:rsidRPr="00B03EB1" w:rsidRDefault="008B6D5F">
      <w:pPr>
        <w:rPr>
          <w:rFonts w:asciiTheme="minorEastAsia" w:hAnsiTheme="minorEastAsia"/>
          <w:sz w:val="22"/>
        </w:rPr>
      </w:pPr>
      <w:r w:rsidRPr="00B03EB1">
        <w:rPr>
          <w:rFonts w:asciiTheme="minorEastAsia" w:hAnsiTheme="minorEastAsia"/>
          <w:sz w:val="22"/>
        </w:rPr>
        <w:t xml:space="preserve">　研究者、医療従事者、行政関係者が協働し、次世代の健康社会の実現に向けた知と実践を育む拠点として活動していきます。</w:t>
      </w:r>
    </w:p>
    <w:p w14:paraId="65C53D88" w14:textId="77777777" w:rsidR="007E1D61" w:rsidRPr="00B03EB1" w:rsidRDefault="007E1D61">
      <w:pPr>
        <w:rPr>
          <w:rFonts w:asciiTheme="minorEastAsia" w:hAnsiTheme="minorEastAsia"/>
          <w:sz w:val="22"/>
        </w:rPr>
      </w:pPr>
    </w:p>
    <w:p w14:paraId="71A44E91" w14:textId="77777777" w:rsidR="007E1D61" w:rsidRPr="00B03EB1" w:rsidRDefault="007E1D61" w:rsidP="007E1D61">
      <w:pPr>
        <w:rPr>
          <w:rFonts w:asciiTheme="minorEastAsia" w:hAnsiTheme="minorEastAsia"/>
          <w:sz w:val="22"/>
        </w:rPr>
      </w:pPr>
      <w:r w:rsidRPr="00B03EB1">
        <w:rPr>
          <w:rFonts w:asciiTheme="minorEastAsia" w:hAnsiTheme="minorEastAsia" w:hint="eastAsia"/>
          <w:sz w:val="22"/>
        </w:rPr>
        <w:t>厚生労働省＞政策について</w:t>
      </w:r>
    </w:p>
    <w:p w14:paraId="47670963" w14:textId="77777777" w:rsidR="007E1D61" w:rsidRPr="00B03EB1" w:rsidRDefault="007E1D61" w:rsidP="007E1D61">
      <w:pPr>
        <w:rPr>
          <w:rFonts w:asciiTheme="minorEastAsia" w:hAnsiTheme="minorEastAsia"/>
          <w:sz w:val="22"/>
        </w:rPr>
      </w:pPr>
      <w:hyperlink r:id="rId9" w:history="1">
        <w:r w:rsidRPr="00B03EB1">
          <w:rPr>
            <w:rStyle w:val="a7"/>
            <w:rFonts w:asciiTheme="minorEastAsia" w:hAnsiTheme="minorEastAsia"/>
            <w:sz w:val="22"/>
          </w:rPr>
          <w:t>https://www.mhlw.go.jp/stf/seisakunitsuite/bunya/kenkou_iryou/kenkou/kekkaku-kansenshou/yobou-sesshu/index.html</w:t>
        </w:r>
      </w:hyperlink>
    </w:p>
    <w:p w14:paraId="7162AD6E" w14:textId="77777777" w:rsidR="007E1D61" w:rsidRPr="00B03EB1" w:rsidRDefault="007E1D61">
      <w:pPr>
        <w:rPr>
          <w:rFonts w:asciiTheme="minorEastAsia" w:hAnsiTheme="minorEastAsia"/>
        </w:rPr>
      </w:pPr>
    </w:p>
    <w:sectPr w:rsidR="007E1D61" w:rsidRPr="00B03EB1" w:rsidSect="008E633D">
      <w:headerReference w:type="default" r:id="rId10"/>
      <w:pgSz w:w="11906" w:h="16838" w:code="9"/>
      <w:pgMar w:top="1418" w:right="1418" w:bottom="1418"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D265A" w14:textId="77777777" w:rsidR="009A217F" w:rsidRDefault="009A217F" w:rsidP="00C20557">
      <w:r>
        <w:separator/>
      </w:r>
    </w:p>
  </w:endnote>
  <w:endnote w:type="continuationSeparator" w:id="0">
    <w:p w14:paraId="69EE4B5F" w14:textId="77777777" w:rsidR="009A217F" w:rsidRDefault="009A217F" w:rsidP="00C20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1F934" w14:textId="77777777" w:rsidR="009A217F" w:rsidRDefault="009A217F" w:rsidP="00C20557">
      <w:r>
        <w:separator/>
      </w:r>
    </w:p>
  </w:footnote>
  <w:footnote w:type="continuationSeparator" w:id="0">
    <w:p w14:paraId="40B18B2F" w14:textId="77777777" w:rsidR="009A217F" w:rsidRDefault="009A217F" w:rsidP="00C20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6ED33" w14:textId="3DA83479" w:rsidR="00C0674B" w:rsidRDefault="00C0674B" w:rsidP="00C0674B">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18"/>
    <w:multiLevelType w:val="multilevel"/>
    <w:tmpl w:val="C94AC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4A4125"/>
    <w:multiLevelType w:val="multilevel"/>
    <w:tmpl w:val="C784A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17365C"/>
    <w:multiLevelType w:val="multilevel"/>
    <w:tmpl w:val="67F0E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7323F4"/>
    <w:multiLevelType w:val="multilevel"/>
    <w:tmpl w:val="F3107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8F43A5"/>
    <w:multiLevelType w:val="multilevel"/>
    <w:tmpl w:val="A0AEC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D72B3E"/>
    <w:multiLevelType w:val="multilevel"/>
    <w:tmpl w:val="68808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6593030">
    <w:abstractNumId w:val="4"/>
  </w:num>
  <w:num w:numId="2" w16cid:durableId="2026639087">
    <w:abstractNumId w:val="2"/>
  </w:num>
  <w:num w:numId="3" w16cid:durableId="1531801512">
    <w:abstractNumId w:val="3"/>
  </w:num>
  <w:num w:numId="4" w16cid:durableId="1174761893">
    <w:abstractNumId w:val="5"/>
  </w:num>
  <w:num w:numId="5" w16cid:durableId="1655183826">
    <w:abstractNumId w:val="0"/>
  </w:num>
  <w:num w:numId="6" w16cid:durableId="859853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A42"/>
    <w:rsid w:val="00022484"/>
    <w:rsid w:val="00023DDD"/>
    <w:rsid w:val="00030C75"/>
    <w:rsid w:val="0003468D"/>
    <w:rsid w:val="000701A9"/>
    <w:rsid w:val="0007580A"/>
    <w:rsid w:val="00075A38"/>
    <w:rsid w:val="0008284F"/>
    <w:rsid w:val="00091840"/>
    <w:rsid w:val="000A1BEC"/>
    <w:rsid w:val="000A3CC5"/>
    <w:rsid w:val="000A646C"/>
    <w:rsid w:val="000C2AAF"/>
    <w:rsid w:val="000D5721"/>
    <w:rsid w:val="000E19C4"/>
    <w:rsid w:val="000E2EAE"/>
    <w:rsid w:val="000E3A97"/>
    <w:rsid w:val="000E4907"/>
    <w:rsid w:val="000F08A1"/>
    <w:rsid w:val="000F144C"/>
    <w:rsid w:val="000F1BC3"/>
    <w:rsid w:val="0010381D"/>
    <w:rsid w:val="00116B5E"/>
    <w:rsid w:val="00121C1E"/>
    <w:rsid w:val="00132C3D"/>
    <w:rsid w:val="001347E4"/>
    <w:rsid w:val="00145D24"/>
    <w:rsid w:val="00173141"/>
    <w:rsid w:val="00176E88"/>
    <w:rsid w:val="001843F8"/>
    <w:rsid w:val="00190D49"/>
    <w:rsid w:val="001B6106"/>
    <w:rsid w:val="001B7706"/>
    <w:rsid w:val="001B7919"/>
    <w:rsid w:val="001C03FF"/>
    <w:rsid w:val="001C1780"/>
    <w:rsid w:val="001D3E96"/>
    <w:rsid w:val="001D4BCE"/>
    <w:rsid w:val="00215433"/>
    <w:rsid w:val="002241F4"/>
    <w:rsid w:val="00224BDC"/>
    <w:rsid w:val="00224F60"/>
    <w:rsid w:val="002251E0"/>
    <w:rsid w:val="00233509"/>
    <w:rsid w:val="00233C77"/>
    <w:rsid w:val="00235F33"/>
    <w:rsid w:val="00243029"/>
    <w:rsid w:val="00244AFB"/>
    <w:rsid w:val="00254EF1"/>
    <w:rsid w:val="00260161"/>
    <w:rsid w:val="002616A0"/>
    <w:rsid w:val="00265982"/>
    <w:rsid w:val="002727CC"/>
    <w:rsid w:val="002A43DE"/>
    <w:rsid w:val="002A769A"/>
    <w:rsid w:val="002C72AC"/>
    <w:rsid w:val="002D0F77"/>
    <w:rsid w:val="002D6430"/>
    <w:rsid w:val="002E79E3"/>
    <w:rsid w:val="002F5DF3"/>
    <w:rsid w:val="00300B3C"/>
    <w:rsid w:val="00310B0E"/>
    <w:rsid w:val="00315887"/>
    <w:rsid w:val="003224A2"/>
    <w:rsid w:val="00326775"/>
    <w:rsid w:val="00330DC1"/>
    <w:rsid w:val="0034419B"/>
    <w:rsid w:val="003467F5"/>
    <w:rsid w:val="00352DE9"/>
    <w:rsid w:val="00370B77"/>
    <w:rsid w:val="003730A8"/>
    <w:rsid w:val="0038671E"/>
    <w:rsid w:val="00390191"/>
    <w:rsid w:val="00391E6D"/>
    <w:rsid w:val="00393D14"/>
    <w:rsid w:val="00394A42"/>
    <w:rsid w:val="003A18AC"/>
    <w:rsid w:val="003A2D23"/>
    <w:rsid w:val="003A7ABB"/>
    <w:rsid w:val="003B1BEA"/>
    <w:rsid w:val="003B1CE5"/>
    <w:rsid w:val="003B21AC"/>
    <w:rsid w:val="003C166E"/>
    <w:rsid w:val="003C67B7"/>
    <w:rsid w:val="003D1AB5"/>
    <w:rsid w:val="003D22FD"/>
    <w:rsid w:val="003F272E"/>
    <w:rsid w:val="004010DB"/>
    <w:rsid w:val="004273E6"/>
    <w:rsid w:val="00430D30"/>
    <w:rsid w:val="004315C5"/>
    <w:rsid w:val="00431FB4"/>
    <w:rsid w:val="004534BD"/>
    <w:rsid w:val="00475315"/>
    <w:rsid w:val="00477B4F"/>
    <w:rsid w:val="00480784"/>
    <w:rsid w:val="004856D2"/>
    <w:rsid w:val="004A3DBA"/>
    <w:rsid w:val="004B6E24"/>
    <w:rsid w:val="004E10CF"/>
    <w:rsid w:val="00500C47"/>
    <w:rsid w:val="00503BEE"/>
    <w:rsid w:val="00516648"/>
    <w:rsid w:val="00521931"/>
    <w:rsid w:val="00525BAD"/>
    <w:rsid w:val="00552DDE"/>
    <w:rsid w:val="00587CAE"/>
    <w:rsid w:val="0059757E"/>
    <w:rsid w:val="005A37D8"/>
    <w:rsid w:val="005A50D7"/>
    <w:rsid w:val="005A72F8"/>
    <w:rsid w:val="005B5CC6"/>
    <w:rsid w:val="005C5EE2"/>
    <w:rsid w:val="005F23D0"/>
    <w:rsid w:val="00613EB5"/>
    <w:rsid w:val="00616BA9"/>
    <w:rsid w:val="0061730E"/>
    <w:rsid w:val="00637CAC"/>
    <w:rsid w:val="006400C0"/>
    <w:rsid w:val="006504EA"/>
    <w:rsid w:val="00650834"/>
    <w:rsid w:val="00653893"/>
    <w:rsid w:val="00653F83"/>
    <w:rsid w:val="00657B08"/>
    <w:rsid w:val="006609C5"/>
    <w:rsid w:val="00662D7A"/>
    <w:rsid w:val="006700DC"/>
    <w:rsid w:val="006721E8"/>
    <w:rsid w:val="006A572C"/>
    <w:rsid w:val="006C0229"/>
    <w:rsid w:val="006E5D2A"/>
    <w:rsid w:val="0074522E"/>
    <w:rsid w:val="0075367F"/>
    <w:rsid w:val="0075672A"/>
    <w:rsid w:val="00782BF1"/>
    <w:rsid w:val="00790B38"/>
    <w:rsid w:val="007A452C"/>
    <w:rsid w:val="007A65DB"/>
    <w:rsid w:val="007A75E6"/>
    <w:rsid w:val="007B030C"/>
    <w:rsid w:val="007C0E45"/>
    <w:rsid w:val="007D3349"/>
    <w:rsid w:val="007D5B67"/>
    <w:rsid w:val="007D6F99"/>
    <w:rsid w:val="007E1D61"/>
    <w:rsid w:val="007E5726"/>
    <w:rsid w:val="007F5688"/>
    <w:rsid w:val="007F6663"/>
    <w:rsid w:val="00804DD4"/>
    <w:rsid w:val="008154CF"/>
    <w:rsid w:val="008400A3"/>
    <w:rsid w:val="00844EE2"/>
    <w:rsid w:val="00854523"/>
    <w:rsid w:val="00862200"/>
    <w:rsid w:val="00875EA5"/>
    <w:rsid w:val="00880005"/>
    <w:rsid w:val="00880359"/>
    <w:rsid w:val="00894987"/>
    <w:rsid w:val="00896E67"/>
    <w:rsid w:val="008A0428"/>
    <w:rsid w:val="008B6D5F"/>
    <w:rsid w:val="008D65C1"/>
    <w:rsid w:val="008E633D"/>
    <w:rsid w:val="00902870"/>
    <w:rsid w:val="009030BF"/>
    <w:rsid w:val="00910969"/>
    <w:rsid w:val="0093228E"/>
    <w:rsid w:val="009341B3"/>
    <w:rsid w:val="0095332D"/>
    <w:rsid w:val="00956A18"/>
    <w:rsid w:val="00975706"/>
    <w:rsid w:val="0098383C"/>
    <w:rsid w:val="009A0EAD"/>
    <w:rsid w:val="009A217F"/>
    <w:rsid w:val="009C4B64"/>
    <w:rsid w:val="009D487D"/>
    <w:rsid w:val="009F5EFF"/>
    <w:rsid w:val="00A03CE2"/>
    <w:rsid w:val="00A14713"/>
    <w:rsid w:val="00A14716"/>
    <w:rsid w:val="00A223F0"/>
    <w:rsid w:val="00A3791A"/>
    <w:rsid w:val="00A411C0"/>
    <w:rsid w:val="00A42D50"/>
    <w:rsid w:val="00A45A0E"/>
    <w:rsid w:val="00A52A84"/>
    <w:rsid w:val="00A55AC9"/>
    <w:rsid w:val="00A60FEB"/>
    <w:rsid w:val="00A65980"/>
    <w:rsid w:val="00A73738"/>
    <w:rsid w:val="00A73B71"/>
    <w:rsid w:val="00A77043"/>
    <w:rsid w:val="00A90C6D"/>
    <w:rsid w:val="00AA72F4"/>
    <w:rsid w:val="00AA7A7A"/>
    <w:rsid w:val="00AB4012"/>
    <w:rsid w:val="00AB790E"/>
    <w:rsid w:val="00AB7AB8"/>
    <w:rsid w:val="00AC280F"/>
    <w:rsid w:val="00AC5C41"/>
    <w:rsid w:val="00AD46CF"/>
    <w:rsid w:val="00AD4BF1"/>
    <w:rsid w:val="00AD53BB"/>
    <w:rsid w:val="00AD60EB"/>
    <w:rsid w:val="00AE5022"/>
    <w:rsid w:val="00AE60E4"/>
    <w:rsid w:val="00AF1ED0"/>
    <w:rsid w:val="00AF22AE"/>
    <w:rsid w:val="00AF3EA9"/>
    <w:rsid w:val="00B015BF"/>
    <w:rsid w:val="00B0312F"/>
    <w:rsid w:val="00B03EB1"/>
    <w:rsid w:val="00B07EF0"/>
    <w:rsid w:val="00B12A6B"/>
    <w:rsid w:val="00B14264"/>
    <w:rsid w:val="00B14F02"/>
    <w:rsid w:val="00B215FD"/>
    <w:rsid w:val="00B3543F"/>
    <w:rsid w:val="00B367E8"/>
    <w:rsid w:val="00B444AA"/>
    <w:rsid w:val="00B47921"/>
    <w:rsid w:val="00B50B9A"/>
    <w:rsid w:val="00B53535"/>
    <w:rsid w:val="00B55F57"/>
    <w:rsid w:val="00B611C3"/>
    <w:rsid w:val="00B650AA"/>
    <w:rsid w:val="00B811FC"/>
    <w:rsid w:val="00B8120C"/>
    <w:rsid w:val="00B87682"/>
    <w:rsid w:val="00B91AC3"/>
    <w:rsid w:val="00BB1BC5"/>
    <w:rsid w:val="00BD39C2"/>
    <w:rsid w:val="00BF34FE"/>
    <w:rsid w:val="00BF4CFD"/>
    <w:rsid w:val="00C04920"/>
    <w:rsid w:val="00C05980"/>
    <w:rsid w:val="00C05B98"/>
    <w:rsid w:val="00C0674B"/>
    <w:rsid w:val="00C20557"/>
    <w:rsid w:val="00C2449C"/>
    <w:rsid w:val="00C2584F"/>
    <w:rsid w:val="00C35030"/>
    <w:rsid w:val="00C362D2"/>
    <w:rsid w:val="00C52D31"/>
    <w:rsid w:val="00C655B6"/>
    <w:rsid w:val="00C8714E"/>
    <w:rsid w:val="00C9130A"/>
    <w:rsid w:val="00C94091"/>
    <w:rsid w:val="00CA4F75"/>
    <w:rsid w:val="00CB4493"/>
    <w:rsid w:val="00CB5BDF"/>
    <w:rsid w:val="00CD5B5B"/>
    <w:rsid w:val="00CF0CA4"/>
    <w:rsid w:val="00CF5425"/>
    <w:rsid w:val="00D131C9"/>
    <w:rsid w:val="00D241C3"/>
    <w:rsid w:val="00D34924"/>
    <w:rsid w:val="00D458E1"/>
    <w:rsid w:val="00D50E6F"/>
    <w:rsid w:val="00D61A9A"/>
    <w:rsid w:val="00D6336D"/>
    <w:rsid w:val="00D669C3"/>
    <w:rsid w:val="00D768C5"/>
    <w:rsid w:val="00D97D4B"/>
    <w:rsid w:val="00DB532E"/>
    <w:rsid w:val="00DE74F5"/>
    <w:rsid w:val="00E03956"/>
    <w:rsid w:val="00E04810"/>
    <w:rsid w:val="00E12D19"/>
    <w:rsid w:val="00E1431C"/>
    <w:rsid w:val="00E160AE"/>
    <w:rsid w:val="00E3062D"/>
    <w:rsid w:val="00E658BD"/>
    <w:rsid w:val="00E75D3D"/>
    <w:rsid w:val="00EA0153"/>
    <w:rsid w:val="00EB607E"/>
    <w:rsid w:val="00EC3229"/>
    <w:rsid w:val="00EC322D"/>
    <w:rsid w:val="00EC4B67"/>
    <w:rsid w:val="00ED5F44"/>
    <w:rsid w:val="00EF2D10"/>
    <w:rsid w:val="00EF3A0C"/>
    <w:rsid w:val="00F05CE0"/>
    <w:rsid w:val="00F1300E"/>
    <w:rsid w:val="00F678C4"/>
    <w:rsid w:val="00F712CF"/>
    <w:rsid w:val="00F83B2A"/>
    <w:rsid w:val="00F91DF1"/>
    <w:rsid w:val="00FA2260"/>
    <w:rsid w:val="00FB5A13"/>
    <w:rsid w:val="00FD6AAE"/>
    <w:rsid w:val="00FE3200"/>
    <w:rsid w:val="00FF726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EB60382"/>
  <w15:docId w15:val="{2683C6B7-F075-CE49-BA02-D4933B8BC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0E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0557"/>
    <w:pPr>
      <w:tabs>
        <w:tab w:val="center" w:pos="4252"/>
        <w:tab w:val="right" w:pos="8504"/>
      </w:tabs>
      <w:snapToGrid w:val="0"/>
    </w:pPr>
  </w:style>
  <w:style w:type="character" w:customStyle="1" w:styleId="a4">
    <w:name w:val="ヘッダー (文字)"/>
    <w:basedOn w:val="a0"/>
    <w:link w:val="a3"/>
    <w:uiPriority w:val="99"/>
    <w:rsid w:val="00C20557"/>
  </w:style>
  <w:style w:type="paragraph" w:styleId="a5">
    <w:name w:val="footer"/>
    <w:basedOn w:val="a"/>
    <w:link w:val="a6"/>
    <w:uiPriority w:val="99"/>
    <w:unhideWhenUsed/>
    <w:rsid w:val="00C20557"/>
    <w:pPr>
      <w:tabs>
        <w:tab w:val="center" w:pos="4252"/>
        <w:tab w:val="right" w:pos="8504"/>
      </w:tabs>
      <w:snapToGrid w:val="0"/>
    </w:pPr>
  </w:style>
  <w:style w:type="character" w:customStyle="1" w:styleId="a6">
    <w:name w:val="フッター (文字)"/>
    <w:basedOn w:val="a0"/>
    <w:link w:val="a5"/>
    <w:uiPriority w:val="99"/>
    <w:rsid w:val="00C20557"/>
  </w:style>
  <w:style w:type="character" w:styleId="a7">
    <w:name w:val="Hyperlink"/>
    <w:basedOn w:val="a0"/>
    <w:uiPriority w:val="99"/>
    <w:unhideWhenUsed/>
    <w:rsid w:val="00C20557"/>
    <w:rPr>
      <w:color w:val="0000FF" w:themeColor="hyperlink"/>
      <w:u w:val="single"/>
    </w:rPr>
  </w:style>
  <w:style w:type="paragraph" w:styleId="a8">
    <w:name w:val="Salutation"/>
    <w:basedOn w:val="a"/>
    <w:next w:val="a"/>
    <w:link w:val="a9"/>
    <w:uiPriority w:val="99"/>
    <w:unhideWhenUsed/>
    <w:rsid w:val="008E633D"/>
    <w:rPr>
      <w:sz w:val="36"/>
      <w:szCs w:val="36"/>
    </w:rPr>
  </w:style>
  <w:style w:type="character" w:customStyle="1" w:styleId="a9">
    <w:name w:val="挨拶文 (文字)"/>
    <w:basedOn w:val="a0"/>
    <w:link w:val="a8"/>
    <w:uiPriority w:val="99"/>
    <w:rsid w:val="008E633D"/>
    <w:rPr>
      <w:sz w:val="36"/>
      <w:szCs w:val="36"/>
    </w:rPr>
  </w:style>
  <w:style w:type="paragraph" w:styleId="aa">
    <w:name w:val="Closing"/>
    <w:basedOn w:val="a"/>
    <w:link w:val="ab"/>
    <w:uiPriority w:val="99"/>
    <w:unhideWhenUsed/>
    <w:rsid w:val="008E633D"/>
    <w:pPr>
      <w:jc w:val="right"/>
    </w:pPr>
    <w:rPr>
      <w:sz w:val="36"/>
      <w:szCs w:val="36"/>
    </w:rPr>
  </w:style>
  <w:style w:type="character" w:customStyle="1" w:styleId="ab">
    <w:name w:val="結語 (文字)"/>
    <w:basedOn w:val="a0"/>
    <w:link w:val="aa"/>
    <w:uiPriority w:val="99"/>
    <w:rsid w:val="008E633D"/>
    <w:rPr>
      <w:sz w:val="36"/>
      <w:szCs w:val="36"/>
    </w:rPr>
  </w:style>
  <w:style w:type="table" w:styleId="ac">
    <w:name w:val="Table Grid"/>
    <w:basedOn w:val="a1"/>
    <w:uiPriority w:val="59"/>
    <w:rsid w:val="00B3543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Balloon Text"/>
    <w:basedOn w:val="a"/>
    <w:link w:val="ae"/>
    <w:rsid w:val="008D65C1"/>
    <w:rPr>
      <w:rFonts w:asciiTheme="majorHAnsi" w:eastAsiaTheme="majorEastAsia" w:hAnsiTheme="majorHAnsi" w:cstheme="majorBidi"/>
      <w:sz w:val="18"/>
      <w:szCs w:val="18"/>
    </w:rPr>
  </w:style>
  <w:style w:type="character" w:customStyle="1" w:styleId="ae">
    <w:name w:val="吹き出し (文字)"/>
    <w:basedOn w:val="a0"/>
    <w:link w:val="ad"/>
    <w:rsid w:val="008D65C1"/>
    <w:rPr>
      <w:rFonts w:asciiTheme="majorHAnsi" w:eastAsiaTheme="majorEastAsia" w:hAnsiTheme="majorHAnsi" w:cstheme="majorBidi"/>
      <w:sz w:val="18"/>
      <w:szCs w:val="18"/>
    </w:rPr>
  </w:style>
  <w:style w:type="character" w:styleId="af">
    <w:name w:val="annotation reference"/>
    <w:basedOn w:val="a0"/>
    <w:rsid w:val="008D65C1"/>
    <w:rPr>
      <w:sz w:val="18"/>
      <w:szCs w:val="18"/>
    </w:rPr>
  </w:style>
  <w:style w:type="paragraph" w:styleId="af0">
    <w:name w:val="annotation text"/>
    <w:basedOn w:val="a"/>
    <w:link w:val="af1"/>
    <w:rsid w:val="008D65C1"/>
    <w:pPr>
      <w:jc w:val="left"/>
    </w:pPr>
  </w:style>
  <w:style w:type="character" w:customStyle="1" w:styleId="af1">
    <w:name w:val="コメント文字列 (文字)"/>
    <w:basedOn w:val="a0"/>
    <w:link w:val="af0"/>
    <w:rsid w:val="008D65C1"/>
  </w:style>
  <w:style w:type="paragraph" w:styleId="af2">
    <w:name w:val="annotation subject"/>
    <w:basedOn w:val="af0"/>
    <w:next w:val="af0"/>
    <w:link w:val="af3"/>
    <w:rsid w:val="008D65C1"/>
    <w:rPr>
      <w:b/>
      <w:bCs/>
    </w:rPr>
  </w:style>
  <w:style w:type="character" w:customStyle="1" w:styleId="af3">
    <w:name w:val="コメント内容 (文字)"/>
    <w:basedOn w:val="af1"/>
    <w:link w:val="af2"/>
    <w:rsid w:val="008D65C1"/>
    <w:rPr>
      <w:b/>
      <w:bCs/>
    </w:rPr>
  </w:style>
  <w:style w:type="paragraph" w:styleId="af4">
    <w:name w:val="Revision"/>
    <w:hidden/>
    <w:rsid w:val="002F5DF3"/>
  </w:style>
  <w:style w:type="character" w:styleId="af5">
    <w:name w:val="FollowedHyperlink"/>
    <w:basedOn w:val="a0"/>
    <w:rsid w:val="002616A0"/>
    <w:rPr>
      <w:color w:val="800080" w:themeColor="followedHyperlink"/>
      <w:u w:val="single"/>
    </w:rPr>
  </w:style>
  <w:style w:type="character" w:styleId="af6">
    <w:name w:val="Unresolved Mention"/>
    <w:basedOn w:val="a0"/>
    <w:uiPriority w:val="99"/>
    <w:semiHidden/>
    <w:unhideWhenUsed/>
    <w:rsid w:val="002D6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8157631">
      <w:bodyDiv w:val="1"/>
      <w:marLeft w:val="0"/>
      <w:marRight w:val="0"/>
      <w:marTop w:val="100"/>
      <w:marBottom w:val="100"/>
      <w:divBdr>
        <w:top w:val="none" w:sz="0" w:space="0" w:color="auto"/>
        <w:left w:val="none" w:sz="0" w:space="0" w:color="auto"/>
        <w:bottom w:val="none" w:sz="0" w:space="0" w:color="auto"/>
        <w:right w:val="none" w:sz="0" w:space="0" w:color="auto"/>
      </w:divBdr>
      <w:divsChild>
        <w:div w:id="693385787">
          <w:marLeft w:val="0"/>
          <w:marRight w:val="0"/>
          <w:marTop w:val="0"/>
          <w:marBottom w:val="0"/>
          <w:divBdr>
            <w:top w:val="none" w:sz="0" w:space="0" w:color="auto"/>
            <w:left w:val="none" w:sz="0" w:space="0" w:color="auto"/>
            <w:bottom w:val="none" w:sz="0" w:space="0" w:color="auto"/>
            <w:right w:val="none" w:sz="0" w:space="0" w:color="auto"/>
          </w:divBdr>
          <w:divsChild>
            <w:div w:id="157229710">
              <w:marLeft w:val="0"/>
              <w:marRight w:val="0"/>
              <w:marTop w:val="0"/>
              <w:marBottom w:val="0"/>
              <w:divBdr>
                <w:top w:val="none" w:sz="0" w:space="0" w:color="auto"/>
                <w:left w:val="none" w:sz="0" w:space="0" w:color="auto"/>
                <w:bottom w:val="none" w:sz="0" w:space="0" w:color="auto"/>
                <w:right w:val="none" w:sz="0" w:space="0" w:color="auto"/>
              </w:divBdr>
              <w:divsChild>
                <w:div w:id="1487934859">
                  <w:marLeft w:val="0"/>
                  <w:marRight w:val="0"/>
                  <w:marTop w:val="0"/>
                  <w:marBottom w:val="0"/>
                  <w:divBdr>
                    <w:top w:val="none" w:sz="0" w:space="0" w:color="auto"/>
                    <w:left w:val="none" w:sz="0" w:space="0" w:color="auto"/>
                    <w:bottom w:val="none" w:sz="0" w:space="0" w:color="auto"/>
                    <w:right w:val="none" w:sz="0" w:space="0" w:color="auto"/>
                  </w:divBdr>
                  <w:divsChild>
                    <w:div w:id="824006124">
                      <w:marLeft w:val="0"/>
                      <w:marRight w:val="0"/>
                      <w:marTop w:val="0"/>
                      <w:marBottom w:val="0"/>
                      <w:divBdr>
                        <w:top w:val="none" w:sz="0" w:space="0" w:color="auto"/>
                        <w:left w:val="none" w:sz="0" w:space="0" w:color="auto"/>
                        <w:bottom w:val="none" w:sz="0" w:space="0" w:color="auto"/>
                        <w:right w:val="none" w:sz="0" w:space="0" w:color="auto"/>
                      </w:divBdr>
                      <w:divsChild>
                        <w:div w:id="726875692">
                          <w:marLeft w:val="0"/>
                          <w:marRight w:val="0"/>
                          <w:marTop w:val="0"/>
                          <w:marBottom w:val="0"/>
                          <w:divBdr>
                            <w:top w:val="none" w:sz="0" w:space="0" w:color="auto"/>
                            <w:left w:val="none" w:sz="0" w:space="0" w:color="auto"/>
                            <w:bottom w:val="none" w:sz="0" w:space="0" w:color="auto"/>
                            <w:right w:val="none" w:sz="0" w:space="0" w:color="auto"/>
                          </w:divBdr>
                          <w:divsChild>
                            <w:div w:id="2011520915">
                              <w:marLeft w:val="0"/>
                              <w:marRight w:val="0"/>
                              <w:marTop w:val="0"/>
                              <w:marBottom w:val="0"/>
                              <w:divBdr>
                                <w:top w:val="none" w:sz="0" w:space="0" w:color="auto"/>
                                <w:left w:val="none" w:sz="0" w:space="0" w:color="auto"/>
                                <w:bottom w:val="none" w:sz="0" w:space="0" w:color="auto"/>
                                <w:right w:val="none" w:sz="0" w:space="0" w:color="auto"/>
                              </w:divBdr>
                              <w:divsChild>
                                <w:div w:id="1064256316">
                                  <w:marLeft w:val="0"/>
                                  <w:marRight w:val="0"/>
                                  <w:marTop w:val="0"/>
                                  <w:marBottom w:val="0"/>
                                  <w:divBdr>
                                    <w:top w:val="none" w:sz="0" w:space="0" w:color="auto"/>
                                    <w:left w:val="none" w:sz="0" w:space="0" w:color="auto"/>
                                    <w:bottom w:val="none" w:sz="0" w:space="0" w:color="auto"/>
                                    <w:right w:val="none" w:sz="0" w:space="0" w:color="auto"/>
                                  </w:divBdr>
                                  <w:divsChild>
                                    <w:div w:id="1049573745">
                                      <w:marLeft w:val="0"/>
                                      <w:marRight w:val="0"/>
                                      <w:marTop w:val="0"/>
                                      <w:marBottom w:val="0"/>
                                      <w:divBdr>
                                        <w:top w:val="none" w:sz="0" w:space="0" w:color="auto"/>
                                        <w:left w:val="none" w:sz="0" w:space="0" w:color="auto"/>
                                        <w:bottom w:val="none" w:sz="0" w:space="0" w:color="auto"/>
                                        <w:right w:val="none" w:sz="0" w:space="0" w:color="auto"/>
                                      </w:divBdr>
                                      <w:divsChild>
                                        <w:div w:id="132873493">
                                          <w:marLeft w:val="0"/>
                                          <w:marRight w:val="0"/>
                                          <w:marTop w:val="0"/>
                                          <w:marBottom w:val="0"/>
                                          <w:divBdr>
                                            <w:top w:val="none" w:sz="0" w:space="0" w:color="auto"/>
                                            <w:left w:val="none" w:sz="0" w:space="0" w:color="auto"/>
                                            <w:bottom w:val="none" w:sz="0" w:space="0" w:color="auto"/>
                                            <w:right w:val="none" w:sz="0" w:space="0" w:color="auto"/>
                                          </w:divBdr>
                                          <w:divsChild>
                                            <w:div w:id="98631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hlw.go.jp/stf/seisakunitsuite/bunya/kenkou_iryou/kenkou/kekkaku-kansenshou/yobou-sesshu/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ＭＳ ゴシック"/>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ＭＳ 明朝"/>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FFAB8-5F9E-9742-A197-A3E362E2E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212</Words>
  <Characters>1213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hiro-n</dc:creator>
  <cp:lastModifiedBy>SNBL</cp:lastModifiedBy>
  <cp:revision>2</cp:revision>
  <cp:lastPrinted>2026-07-03T13:03:00Z</cp:lastPrinted>
  <dcterms:created xsi:type="dcterms:W3CDTF">2026-09-30T01:33:00Z</dcterms:created>
  <dcterms:modified xsi:type="dcterms:W3CDTF">2026-09-30T01:33:00Z</dcterms:modified>
</cp:coreProperties>
</file>